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E827" w14:textId="77777777" w:rsidR="00A74BD4" w:rsidRDefault="00A74BD4" w:rsidP="00A74B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</w:p>
    <w:p w14:paraId="6AF61ECB" w14:textId="77777777" w:rsidR="00A74BD4" w:rsidRDefault="00A74BD4" w:rsidP="00A74B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</w:t>
      </w:r>
      <w:r w:rsidRPr="006E63D8">
        <w:rPr>
          <w:rFonts w:hint="eastAsia"/>
          <w:b/>
          <w:sz w:val="28"/>
          <w:szCs w:val="28"/>
        </w:rPr>
        <w:t>标准</w:t>
      </w:r>
      <w:r>
        <w:rPr>
          <w:rFonts w:hint="eastAsia"/>
          <w:b/>
          <w:sz w:val="28"/>
          <w:szCs w:val="28"/>
        </w:rPr>
        <w:t>（征求意见稿）</w:t>
      </w:r>
      <w:r w:rsidRPr="006E63D8">
        <w:rPr>
          <w:rFonts w:hint="eastAsia"/>
          <w:b/>
          <w:sz w:val="28"/>
          <w:szCs w:val="28"/>
        </w:rPr>
        <w:t>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869"/>
        <w:gridCol w:w="976"/>
        <w:gridCol w:w="3765"/>
      </w:tblGrid>
      <w:tr w:rsidR="00A74BD4" w14:paraId="6FE034EC" w14:textId="77777777" w:rsidTr="00613FBE">
        <w:trPr>
          <w:trHeight w:val="660"/>
        </w:trPr>
        <w:tc>
          <w:tcPr>
            <w:tcW w:w="1728" w:type="dxa"/>
            <w:vAlign w:val="center"/>
          </w:tcPr>
          <w:p w14:paraId="7F08510C" w14:textId="77777777" w:rsidR="00A74BD4" w:rsidRDefault="00A74BD4" w:rsidP="00613FB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794" w:type="dxa"/>
            <w:gridSpan w:val="3"/>
            <w:vAlign w:val="center"/>
          </w:tcPr>
          <w:p w14:paraId="7D1A2A93" w14:textId="230A30C4" w:rsidR="00A74BD4" w:rsidRPr="00C20187" w:rsidRDefault="00A74BD4" w:rsidP="00E60197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0187">
              <w:rPr>
                <w:rFonts w:ascii="黑体" w:eastAsia="黑体" w:hAnsi="黑体"/>
                <w:sz w:val="28"/>
                <w:szCs w:val="28"/>
              </w:rPr>
              <w:t xml:space="preserve">GB/T </w:t>
            </w:r>
            <w:r w:rsidR="006B017F" w:rsidRPr="00C20187">
              <w:rPr>
                <w:rFonts w:ascii="黑体" w:eastAsia="黑体" w:hAnsi="黑体"/>
                <w:sz w:val="28"/>
                <w:szCs w:val="28"/>
              </w:rPr>
              <w:t>××××</w:t>
            </w:r>
            <w:r>
              <w:rPr>
                <w:rFonts w:ascii="黑体" w:eastAsia="黑体" w:hAnsi="黑体"/>
                <w:sz w:val="28"/>
                <w:szCs w:val="28"/>
              </w:rPr>
              <w:t>-</w:t>
            </w:r>
            <w:r w:rsidRPr="00C20187">
              <w:rPr>
                <w:rFonts w:ascii="黑体" w:eastAsia="黑体" w:hAnsi="黑体"/>
                <w:sz w:val="28"/>
                <w:szCs w:val="28"/>
              </w:rPr>
              <w:t>××××</w:t>
            </w:r>
            <w:r w:rsidRPr="00C20187">
              <w:rPr>
                <w:rFonts w:ascii="黑体" w:eastAsia="黑体" w:hAnsi="黑体" w:hint="eastAsia"/>
                <w:sz w:val="28"/>
                <w:szCs w:val="28"/>
              </w:rPr>
              <w:t>《</w:t>
            </w:r>
            <w:r w:rsidR="006B017F" w:rsidRPr="006B017F">
              <w:rPr>
                <w:rFonts w:ascii="黑体" w:eastAsia="黑体" w:hAnsi="黑体" w:hint="eastAsia"/>
                <w:sz w:val="28"/>
                <w:szCs w:val="28"/>
              </w:rPr>
              <w:t>成包天然橡胶 胶包涂层量的测定</w:t>
            </w:r>
            <w:r w:rsidRPr="00C20187">
              <w:rPr>
                <w:rFonts w:ascii="黑体" w:eastAsia="黑体" w:hAnsi="黑体" w:hint="eastAsia"/>
                <w:sz w:val="28"/>
                <w:szCs w:val="28"/>
              </w:rPr>
              <w:t>》</w:t>
            </w:r>
          </w:p>
        </w:tc>
      </w:tr>
      <w:tr w:rsidR="00A74BD4" w14:paraId="09184B7F" w14:textId="77777777" w:rsidTr="00613FBE">
        <w:trPr>
          <w:trHeight w:val="660"/>
        </w:trPr>
        <w:tc>
          <w:tcPr>
            <w:tcW w:w="1728" w:type="dxa"/>
            <w:vAlign w:val="center"/>
          </w:tcPr>
          <w:p w14:paraId="075B34C1" w14:textId="77777777" w:rsidR="00A74BD4" w:rsidRDefault="00A74BD4" w:rsidP="00613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提出意见单位</w:t>
            </w:r>
          </w:p>
          <w:p w14:paraId="51037CB2" w14:textId="77777777" w:rsidR="00A74BD4" w:rsidRDefault="00A74BD4" w:rsidP="00613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794" w:type="dxa"/>
            <w:gridSpan w:val="3"/>
            <w:vAlign w:val="center"/>
          </w:tcPr>
          <w:p w14:paraId="0DD3956E" w14:textId="77777777" w:rsidR="00A74BD4" w:rsidRDefault="00A74BD4" w:rsidP="00613FB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A74BD4" w14:paraId="15B36CDF" w14:textId="77777777" w:rsidTr="00613FBE">
        <w:trPr>
          <w:trHeight w:val="660"/>
        </w:trPr>
        <w:tc>
          <w:tcPr>
            <w:tcW w:w="1728" w:type="dxa"/>
            <w:vAlign w:val="center"/>
          </w:tcPr>
          <w:p w14:paraId="0414F2E6" w14:textId="77777777" w:rsidR="00A74BD4" w:rsidRDefault="00A74BD4" w:rsidP="00613FBE">
            <w:pPr>
              <w:pStyle w:val="a3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924" w:type="dxa"/>
            <w:vAlign w:val="center"/>
          </w:tcPr>
          <w:p w14:paraId="32B71807" w14:textId="77777777" w:rsidR="00A74BD4" w:rsidRPr="00BC32D3" w:rsidRDefault="00A74BD4" w:rsidP="00613FBE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521A068" w14:textId="77777777" w:rsidR="00A74BD4" w:rsidRPr="00D07457" w:rsidRDefault="00A74BD4" w:rsidP="00613FBE">
            <w:pPr>
              <w:pStyle w:val="a3"/>
              <w:jc w:val="center"/>
            </w:pPr>
            <w:r w:rsidRPr="00D07457">
              <w:rPr>
                <w:rFonts w:hint="eastAsia"/>
              </w:rPr>
              <w:t>日期</w:t>
            </w:r>
          </w:p>
        </w:tc>
        <w:tc>
          <w:tcPr>
            <w:tcW w:w="3878" w:type="dxa"/>
            <w:vAlign w:val="center"/>
          </w:tcPr>
          <w:p w14:paraId="661383C8" w14:textId="77777777" w:rsidR="00A74BD4" w:rsidRPr="003A1B44" w:rsidRDefault="00A74BD4" w:rsidP="00613F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A74BD4" w14:paraId="69309C34" w14:textId="77777777" w:rsidTr="00613FBE">
        <w:trPr>
          <w:trHeight w:val="660"/>
        </w:trPr>
        <w:tc>
          <w:tcPr>
            <w:tcW w:w="1728" w:type="dxa"/>
            <w:vAlign w:val="center"/>
          </w:tcPr>
          <w:p w14:paraId="1F6458FE" w14:textId="77777777" w:rsidR="00A74BD4" w:rsidRDefault="00A74BD4" w:rsidP="00613FBE">
            <w:pPr>
              <w:pStyle w:val="a3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6794" w:type="dxa"/>
            <w:gridSpan w:val="3"/>
            <w:vAlign w:val="center"/>
          </w:tcPr>
          <w:p w14:paraId="67B6C1AB" w14:textId="77777777" w:rsidR="00A74BD4" w:rsidRPr="00D07457" w:rsidRDefault="00A74BD4" w:rsidP="00613FBE">
            <w:pPr>
              <w:pStyle w:val="a3"/>
              <w:jc w:val="center"/>
            </w:pPr>
            <w:r w:rsidRPr="00D07457">
              <w:rPr>
                <w:rFonts w:hint="eastAsia"/>
              </w:rPr>
              <w:t>修改意见及理由</w:t>
            </w:r>
          </w:p>
        </w:tc>
      </w:tr>
      <w:tr w:rsidR="00A74BD4" w14:paraId="35B04C99" w14:textId="77777777" w:rsidTr="00613FBE">
        <w:trPr>
          <w:trHeight w:val="660"/>
        </w:trPr>
        <w:tc>
          <w:tcPr>
            <w:tcW w:w="1728" w:type="dxa"/>
            <w:vAlign w:val="center"/>
          </w:tcPr>
          <w:p w14:paraId="08E563FD" w14:textId="77777777" w:rsidR="00A74BD4" w:rsidRDefault="00A74BD4" w:rsidP="00613FBE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14:paraId="6339A65E" w14:textId="77777777" w:rsidR="00A74BD4" w:rsidRDefault="00A74BD4" w:rsidP="00613FBE">
            <w:pPr>
              <w:pStyle w:val="a3"/>
              <w:ind w:leftChars="200" w:left="5340" w:hangingChars="2050" w:hanging="4920"/>
              <w:jc w:val="center"/>
            </w:pPr>
          </w:p>
        </w:tc>
      </w:tr>
      <w:tr w:rsidR="00A74BD4" w14:paraId="09B43116" w14:textId="77777777" w:rsidTr="00613FBE">
        <w:trPr>
          <w:trHeight w:val="660"/>
        </w:trPr>
        <w:tc>
          <w:tcPr>
            <w:tcW w:w="1728" w:type="dxa"/>
            <w:vAlign w:val="center"/>
          </w:tcPr>
          <w:p w14:paraId="47776B5D" w14:textId="77777777" w:rsidR="00A74BD4" w:rsidRDefault="00A74BD4" w:rsidP="00613FBE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14:paraId="4B5EAA33" w14:textId="77777777" w:rsidR="00A74BD4" w:rsidRDefault="00A74BD4" w:rsidP="00613FBE">
            <w:pPr>
              <w:pStyle w:val="a3"/>
              <w:jc w:val="center"/>
            </w:pPr>
          </w:p>
        </w:tc>
      </w:tr>
      <w:tr w:rsidR="00A74BD4" w14:paraId="2DA60413" w14:textId="77777777" w:rsidTr="00613FBE">
        <w:trPr>
          <w:trHeight w:val="660"/>
        </w:trPr>
        <w:tc>
          <w:tcPr>
            <w:tcW w:w="1728" w:type="dxa"/>
            <w:vAlign w:val="center"/>
          </w:tcPr>
          <w:p w14:paraId="60CBC233" w14:textId="77777777" w:rsidR="00A74BD4" w:rsidRDefault="00A74BD4" w:rsidP="00613FBE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14:paraId="03E61AFD" w14:textId="77777777" w:rsidR="00A74BD4" w:rsidRDefault="00A74BD4" w:rsidP="00613FBE">
            <w:pPr>
              <w:pStyle w:val="a3"/>
              <w:jc w:val="center"/>
            </w:pPr>
          </w:p>
        </w:tc>
      </w:tr>
      <w:tr w:rsidR="00A74BD4" w14:paraId="570691EA" w14:textId="77777777" w:rsidTr="00613FBE">
        <w:trPr>
          <w:trHeight w:val="660"/>
        </w:trPr>
        <w:tc>
          <w:tcPr>
            <w:tcW w:w="1728" w:type="dxa"/>
            <w:vAlign w:val="center"/>
          </w:tcPr>
          <w:p w14:paraId="54F70E2A" w14:textId="77777777" w:rsidR="00A74BD4" w:rsidRDefault="00A74BD4" w:rsidP="00613FBE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14:paraId="24E7431E" w14:textId="77777777" w:rsidR="00A74BD4" w:rsidRDefault="00A74BD4" w:rsidP="00613FBE">
            <w:pPr>
              <w:pStyle w:val="a3"/>
              <w:jc w:val="center"/>
            </w:pPr>
          </w:p>
        </w:tc>
      </w:tr>
      <w:tr w:rsidR="00A74BD4" w14:paraId="56BCA197" w14:textId="77777777" w:rsidTr="00613FBE">
        <w:trPr>
          <w:trHeight w:val="660"/>
        </w:trPr>
        <w:tc>
          <w:tcPr>
            <w:tcW w:w="1728" w:type="dxa"/>
            <w:vAlign w:val="center"/>
          </w:tcPr>
          <w:p w14:paraId="3218AACE" w14:textId="77777777"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14:paraId="775D70C8" w14:textId="77777777" w:rsidR="00A74BD4" w:rsidRDefault="00A74BD4" w:rsidP="00613FBE">
            <w:pPr>
              <w:pStyle w:val="a3"/>
              <w:jc w:val="center"/>
            </w:pPr>
          </w:p>
        </w:tc>
      </w:tr>
      <w:tr w:rsidR="00A74BD4" w14:paraId="05BED804" w14:textId="77777777" w:rsidTr="00613FBE">
        <w:trPr>
          <w:trHeight w:val="660"/>
        </w:trPr>
        <w:tc>
          <w:tcPr>
            <w:tcW w:w="1728" w:type="dxa"/>
            <w:vAlign w:val="center"/>
          </w:tcPr>
          <w:p w14:paraId="1D8FFE4A" w14:textId="77777777"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14:paraId="381B2DF5" w14:textId="77777777" w:rsidR="00A74BD4" w:rsidRDefault="00A74BD4" w:rsidP="00613FBE">
            <w:pPr>
              <w:pStyle w:val="a3"/>
              <w:jc w:val="center"/>
            </w:pPr>
          </w:p>
        </w:tc>
      </w:tr>
      <w:tr w:rsidR="00A74BD4" w14:paraId="65ADFC8F" w14:textId="77777777" w:rsidTr="00613FBE">
        <w:trPr>
          <w:trHeight w:val="660"/>
        </w:trPr>
        <w:tc>
          <w:tcPr>
            <w:tcW w:w="1728" w:type="dxa"/>
            <w:vAlign w:val="center"/>
          </w:tcPr>
          <w:p w14:paraId="0571B3ED" w14:textId="77777777"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14:paraId="76102D7D" w14:textId="77777777" w:rsidR="00A74BD4" w:rsidRDefault="00A74BD4" w:rsidP="00613FBE">
            <w:pPr>
              <w:pStyle w:val="a3"/>
              <w:jc w:val="center"/>
            </w:pPr>
          </w:p>
        </w:tc>
      </w:tr>
      <w:tr w:rsidR="00A74BD4" w14:paraId="65F18D5C" w14:textId="77777777" w:rsidTr="00613FBE">
        <w:trPr>
          <w:trHeight w:val="660"/>
        </w:trPr>
        <w:tc>
          <w:tcPr>
            <w:tcW w:w="1728" w:type="dxa"/>
            <w:vAlign w:val="center"/>
          </w:tcPr>
          <w:p w14:paraId="5EBEE65E" w14:textId="77777777"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14:paraId="5C989DFB" w14:textId="77777777" w:rsidR="00A74BD4" w:rsidRDefault="00A74BD4" w:rsidP="00613FBE">
            <w:pPr>
              <w:pStyle w:val="a3"/>
              <w:jc w:val="center"/>
            </w:pPr>
          </w:p>
        </w:tc>
      </w:tr>
      <w:tr w:rsidR="00A74BD4" w14:paraId="17EB2FE3" w14:textId="77777777" w:rsidTr="00613FBE">
        <w:trPr>
          <w:trHeight w:val="660"/>
        </w:trPr>
        <w:tc>
          <w:tcPr>
            <w:tcW w:w="1728" w:type="dxa"/>
            <w:vAlign w:val="center"/>
          </w:tcPr>
          <w:p w14:paraId="7EC8E0D4" w14:textId="77777777"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14:paraId="7B66201F" w14:textId="77777777" w:rsidR="00A74BD4" w:rsidRDefault="00A74BD4" w:rsidP="00613FBE">
            <w:pPr>
              <w:pStyle w:val="a3"/>
              <w:jc w:val="center"/>
            </w:pPr>
          </w:p>
        </w:tc>
      </w:tr>
      <w:tr w:rsidR="00A74BD4" w14:paraId="298BBE6C" w14:textId="77777777" w:rsidTr="00613FBE">
        <w:trPr>
          <w:trHeight w:val="660"/>
        </w:trPr>
        <w:tc>
          <w:tcPr>
            <w:tcW w:w="1728" w:type="dxa"/>
            <w:vAlign w:val="center"/>
          </w:tcPr>
          <w:p w14:paraId="3498DD39" w14:textId="77777777"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14:paraId="676BB1AA" w14:textId="77777777" w:rsidR="00A74BD4" w:rsidRDefault="00A74BD4" w:rsidP="00613FBE">
            <w:pPr>
              <w:pStyle w:val="a3"/>
              <w:jc w:val="center"/>
            </w:pPr>
          </w:p>
        </w:tc>
      </w:tr>
      <w:tr w:rsidR="00A74BD4" w14:paraId="661E975D" w14:textId="77777777" w:rsidTr="00613FBE">
        <w:trPr>
          <w:trHeight w:val="660"/>
        </w:trPr>
        <w:tc>
          <w:tcPr>
            <w:tcW w:w="1728" w:type="dxa"/>
            <w:vAlign w:val="center"/>
          </w:tcPr>
          <w:p w14:paraId="7114EBC8" w14:textId="77777777"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14:paraId="4AA63A7D" w14:textId="77777777" w:rsidR="00A74BD4" w:rsidRDefault="00A74BD4" w:rsidP="00613FBE">
            <w:pPr>
              <w:pStyle w:val="a3"/>
              <w:jc w:val="center"/>
            </w:pPr>
          </w:p>
        </w:tc>
      </w:tr>
      <w:tr w:rsidR="00A74BD4" w14:paraId="65FE14DD" w14:textId="77777777" w:rsidTr="00613FBE">
        <w:trPr>
          <w:trHeight w:val="660"/>
        </w:trPr>
        <w:tc>
          <w:tcPr>
            <w:tcW w:w="1728" w:type="dxa"/>
            <w:vAlign w:val="center"/>
          </w:tcPr>
          <w:p w14:paraId="3EA1AF57" w14:textId="77777777"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14:paraId="5BD06D4D" w14:textId="77777777" w:rsidR="00A74BD4" w:rsidRDefault="00A74BD4" w:rsidP="00613FBE">
            <w:pPr>
              <w:pStyle w:val="a3"/>
              <w:jc w:val="center"/>
            </w:pPr>
          </w:p>
        </w:tc>
      </w:tr>
      <w:tr w:rsidR="00A74BD4" w14:paraId="03C63CC1" w14:textId="77777777" w:rsidTr="00613FBE">
        <w:trPr>
          <w:trHeight w:val="660"/>
        </w:trPr>
        <w:tc>
          <w:tcPr>
            <w:tcW w:w="1728" w:type="dxa"/>
            <w:vAlign w:val="center"/>
          </w:tcPr>
          <w:p w14:paraId="5F733FB8" w14:textId="77777777"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14:paraId="63606316" w14:textId="77777777" w:rsidR="00A74BD4" w:rsidRDefault="00A74BD4" w:rsidP="00613FBE">
            <w:pPr>
              <w:pStyle w:val="a3"/>
              <w:jc w:val="center"/>
            </w:pPr>
          </w:p>
        </w:tc>
      </w:tr>
    </w:tbl>
    <w:p w14:paraId="671571F5" w14:textId="77777777" w:rsidR="00A74BD4" w:rsidRDefault="00A74BD4" w:rsidP="00A74BD4"/>
    <w:p w14:paraId="3CC1A689" w14:textId="77777777" w:rsidR="00A74BD4" w:rsidRDefault="00A74BD4" w:rsidP="00A74BD4"/>
    <w:p w14:paraId="6C1EAA23" w14:textId="77777777" w:rsidR="00F874F0" w:rsidRDefault="00F874F0"/>
    <w:sectPr w:rsidR="00F874F0" w:rsidSect="00E9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BD4"/>
    <w:rsid w:val="006B017F"/>
    <w:rsid w:val="00A74BD4"/>
    <w:rsid w:val="00E60197"/>
    <w:rsid w:val="00F8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686B"/>
  <w15:chartTrackingRefBased/>
  <w15:docId w15:val="{C06CE572-3D94-4FE4-8348-F737B24E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B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4BD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Administrator</cp:lastModifiedBy>
  <cp:revision>3</cp:revision>
  <dcterms:created xsi:type="dcterms:W3CDTF">2017-04-18T08:02:00Z</dcterms:created>
  <dcterms:modified xsi:type="dcterms:W3CDTF">2022-01-20T07:42:00Z</dcterms:modified>
</cp:coreProperties>
</file>